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C24D4" w14:textId="5F126100" w:rsidR="00271A19" w:rsidRPr="0078180F" w:rsidRDefault="0078180F" w:rsidP="0078180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ПЛАН ЗАДАНИЙ НА ПЕРИОД С 5.10.2020</w:t>
      </w:r>
    </w:p>
    <w:p w14:paraId="53ECD37A" w14:textId="0FC3637F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Для группы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БУ-</w:t>
      </w:r>
      <w:r w:rsidR="00FF5E59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 w:rsidRPr="0078180F">
        <w:rPr>
          <w:rFonts w:ascii="Times New Roman" w:hAnsi="Times New Roman" w:cs="Times New Roman"/>
          <w:b/>
          <w:bCs/>
          <w:sz w:val="28"/>
          <w:szCs w:val="28"/>
        </w:rPr>
        <w:t>отделени</w:t>
      </w:r>
      <w:r w:rsidR="009029CD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9029CD">
        <w:rPr>
          <w:rFonts w:ascii="Times New Roman" w:hAnsi="Times New Roman" w:cs="Times New Roman"/>
          <w:sz w:val="28"/>
          <w:szCs w:val="28"/>
        </w:rPr>
        <w:t>_</w:t>
      </w:r>
      <w:r w:rsidR="009029CD" w:rsidRPr="009029CD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теннис»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78C916B" w14:textId="09E925ED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Зубцов Николай Антонович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A9FF394" w14:textId="6B680FF3" w:rsidR="00722B78" w:rsidRDefault="00FF5E59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/ </w:t>
      </w:r>
      <w:r w:rsidR="00EC10CC"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B9315F" w14:paraId="1D2DF15F" w14:textId="77777777" w:rsidTr="00B9315F">
        <w:tc>
          <w:tcPr>
            <w:tcW w:w="704" w:type="dxa"/>
            <w:vAlign w:val="center"/>
          </w:tcPr>
          <w:p w14:paraId="68AB459F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D9ACBC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688D4D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4A5AB28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1480684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0C5D13" w14:paraId="10F86CC4" w14:textId="77777777" w:rsidTr="000C5D13">
        <w:tc>
          <w:tcPr>
            <w:tcW w:w="704" w:type="dxa"/>
            <w:vAlign w:val="center"/>
          </w:tcPr>
          <w:p w14:paraId="0A45795F" w14:textId="77777777" w:rsidR="000C5D13" w:rsidRDefault="000C5D13" w:rsidP="000C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2AD037C6" w14:textId="1A2EE368" w:rsidR="00A50BDD" w:rsidRPr="00A50BDD" w:rsidRDefault="000C5D13" w:rsidP="00A50BDD">
            <w:pPr>
              <w:rPr>
                <w:rFonts w:ascii="Times New Roman" w:hAnsi="Times New Roman" w:cs="Times New Roman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6" w:history="1">
              <w:r w:rsidR="00A50BDD" w:rsidRPr="00B51298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CB16B3" w14:paraId="4913698B" w14:textId="77777777" w:rsidTr="00B9315F">
        <w:tc>
          <w:tcPr>
            <w:tcW w:w="704" w:type="dxa"/>
            <w:vAlign w:val="center"/>
          </w:tcPr>
          <w:p w14:paraId="0691811D" w14:textId="77777777" w:rsidR="00CB16B3" w:rsidRPr="00A50BDD" w:rsidRDefault="00CB16B3" w:rsidP="00CB16B3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12E079" w14:textId="1A97F306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1985" w:type="dxa"/>
            <w:vAlign w:val="center"/>
          </w:tcPr>
          <w:p w14:paraId="4A3A3881" w14:textId="5252F137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44" w:type="dxa"/>
            <w:vAlign w:val="center"/>
          </w:tcPr>
          <w:p w14:paraId="36968FB2" w14:textId="64DD1839" w:rsidR="00A50BDD" w:rsidRPr="00A50BDD" w:rsidRDefault="00CB16B3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 повернуть ракетку плоскостью вниз подбить мяч вверх продолжать далее чередуя плоскости.</w:t>
            </w:r>
          </w:p>
        </w:tc>
      </w:tr>
      <w:tr w:rsidR="00CB16B3" w14:paraId="6B36996F" w14:textId="77777777" w:rsidTr="00B9315F">
        <w:tc>
          <w:tcPr>
            <w:tcW w:w="704" w:type="dxa"/>
            <w:vAlign w:val="center"/>
          </w:tcPr>
          <w:p w14:paraId="08C4D716" w14:textId="77777777" w:rsidR="00CB16B3" w:rsidRPr="00A50BDD" w:rsidRDefault="00CB16B3" w:rsidP="00CB16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27C1574" w14:textId="5405F276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Подбивание мяча ракеткой вверх</w:t>
            </w:r>
          </w:p>
        </w:tc>
        <w:tc>
          <w:tcPr>
            <w:tcW w:w="1985" w:type="dxa"/>
            <w:vAlign w:val="center"/>
          </w:tcPr>
          <w:p w14:paraId="6D4FA7EE" w14:textId="03336DD7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44" w:type="dxa"/>
            <w:vAlign w:val="center"/>
          </w:tcPr>
          <w:p w14:paraId="011BC151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вверх, затем дать ему упасть и отскочить от пола, затем снова подбить вверх.</w:t>
            </w:r>
          </w:p>
          <w:p w14:paraId="23EA366C" w14:textId="211A181C" w:rsidR="00A50BDD" w:rsidRPr="00A50BDD" w:rsidRDefault="00A50BDD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B78" w14:paraId="2AE2C45D" w14:textId="77777777" w:rsidTr="00B9315F">
        <w:tc>
          <w:tcPr>
            <w:tcW w:w="704" w:type="dxa"/>
            <w:vAlign w:val="center"/>
          </w:tcPr>
          <w:p w14:paraId="28A92D1D" w14:textId="77777777" w:rsidR="00722B78" w:rsidRPr="00A50BDD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3479B0" w14:textId="45168A67" w:rsidR="00722B78" w:rsidRPr="00A50BDD" w:rsidRDefault="00CB16B3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лежа, ноги согнуты в коленях</w:t>
            </w:r>
            <w:r w:rsidR="00046CCF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(«пресс»)</w:t>
            </w:r>
          </w:p>
        </w:tc>
        <w:tc>
          <w:tcPr>
            <w:tcW w:w="1985" w:type="dxa"/>
            <w:vAlign w:val="center"/>
          </w:tcPr>
          <w:p w14:paraId="612D5211" w14:textId="41F02141" w:rsidR="00722B78" w:rsidRPr="00A50BDD" w:rsidRDefault="00CB16B3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15 раз * 3 серии</w:t>
            </w:r>
          </w:p>
        </w:tc>
        <w:tc>
          <w:tcPr>
            <w:tcW w:w="3544" w:type="dxa"/>
            <w:vAlign w:val="center"/>
          </w:tcPr>
          <w:p w14:paraId="22B23D34" w14:textId="6C27D8A1" w:rsidR="00A50BDD" w:rsidRPr="00A50BDD" w:rsidRDefault="00046CCF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И.п. лежа на спине, ноги согнуты в коленях и зафиксированы, руки за головой. Опуская туловище назад – касаемся лопатками пола.</w:t>
            </w:r>
          </w:p>
        </w:tc>
      </w:tr>
      <w:tr w:rsidR="00722B78" w14:paraId="5B2E21A8" w14:textId="77777777" w:rsidTr="00B9315F">
        <w:tc>
          <w:tcPr>
            <w:tcW w:w="704" w:type="dxa"/>
            <w:vAlign w:val="center"/>
          </w:tcPr>
          <w:p w14:paraId="70263C33" w14:textId="77777777" w:rsidR="00722B78" w:rsidRPr="00A50BDD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E0535D" w14:textId="7AF448AE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CB16B3" w:rsidRPr="00A50BD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ём на носочки</w:t>
            </w:r>
          </w:p>
        </w:tc>
        <w:tc>
          <w:tcPr>
            <w:tcW w:w="1985" w:type="dxa"/>
            <w:vAlign w:val="center"/>
          </w:tcPr>
          <w:p w14:paraId="09EABA61" w14:textId="5CBF69BD" w:rsidR="00722B78" w:rsidRPr="00A50BDD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6B3" w:rsidRPr="00A50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повт.</w:t>
            </w:r>
          </w:p>
        </w:tc>
        <w:tc>
          <w:tcPr>
            <w:tcW w:w="3544" w:type="dxa"/>
            <w:vAlign w:val="center"/>
          </w:tcPr>
          <w:p w14:paraId="0CFCD96F" w14:textId="77AEB56C" w:rsidR="00722B78" w:rsidRPr="00A50BDD" w:rsidRDefault="0086405A" w:rsidP="00A50BDD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>Стоя ноги вместе подниматься-опускаться на носочки. Отдых м/у подходами 1 минута.</w:t>
            </w:r>
          </w:p>
        </w:tc>
      </w:tr>
      <w:tr w:rsidR="00722B78" w14:paraId="52223E34" w14:textId="77777777" w:rsidTr="00B9315F">
        <w:tc>
          <w:tcPr>
            <w:tcW w:w="704" w:type="dxa"/>
            <w:vAlign w:val="center"/>
          </w:tcPr>
          <w:p w14:paraId="13CE1BED" w14:textId="77777777" w:rsidR="00722B78" w:rsidRPr="00A50BDD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120A2B" w14:textId="1564E33C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001D00DF" w14:textId="46C3CFE9" w:rsidR="00722B78" w:rsidRPr="00A50BDD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CCF" w:rsidRPr="00A50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повт.</w:t>
            </w:r>
          </w:p>
        </w:tc>
        <w:tc>
          <w:tcPr>
            <w:tcW w:w="3544" w:type="dxa"/>
            <w:vAlign w:val="center"/>
          </w:tcPr>
          <w:p w14:paraId="73B7180A" w14:textId="47177AAD" w:rsidR="00722B78" w:rsidRPr="00A50BDD" w:rsidRDefault="0086405A" w:rsidP="00A50BDD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722B78" w14:paraId="54148C04" w14:textId="77777777" w:rsidTr="00B9315F">
        <w:tc>
          <w:tcPr>
            <w:tcW w:w="704" w:type="dxa"/>
            <w:vAlign w:val="center"/>
          </w:tcPr>
          <w:p w14:paraId="06B941D0" w14:textId="77777777" w:rsidR="00722B78" w:rsidRPr="00A50BDD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C1E71C7" w14:textId="0F919899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06FF8F07" w14:textId="52D09857" w:rsidR="00722B78" w:rsidRPr="00A50BDD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Каждое упраж</w:t>
            </w:r>
            <w:r w:rsidR="00190E2F" w:rsidRPr="00A50BDD">
              <w:rPr>
                <w:rFonts w:ascii="Times New Roman" w:hAnsi="Times New Roman" w:cs="Times New Roman"/>
                <w:sz w:val="24"/>
                <w:szCs w:val="24"/>
              </w:rPr>
              <w:t>нение выполнять по 10-15 сек.</w:t>
            </w:r>
          </w:p>
        </w:tc>
        <w:tc>
          <w:tcPr>
            <w:tcW w:w="3544" w:type="dxa"/>
            <w:vAlign w:val="center"/>
          </w:tcPr>
          <w:p w14:paraId="151EA7B5" w14:textId="6ACA1038" w:rsidR="00A50BDD" w:rsidRPr="00A50BDD" w:rsidRDefault="00190E2F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упражнения для растяжки приведены в данном видео - </w:t>
            </w:r>
            <w:hyperlink r:id="rId7" w:history="1">
              <w:r w:rsidR="00A50BDD" w:rsidRPr="00A50BD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https://www.youtube.com/watch?v=sBUYKypHLoY</w:t>
              </w:r>
            </w:hyperlink>
          </w:p>
        </w:tc>
      </w:tr>
      <w:tr w:rsidR="00722B78" w14:paraId="3A9E066D" w14:textId="77777777" w:rsidTr="000D6795">
        <w:trPr>
          <w:trHeight w:val="621"/>
        </w:trPr>
        <w:tc>
          <w:tcPr>
            <w:tcW w:w="704" w:type="dxa"/>
            <w:vAlign w:val="center"/>
          </w:tcPr>
          <w:p w14:paraId="5D419CE6" w14:textId="77777777" w:rsidR="00722B78" w:rsidRPr="00A50BDD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92D0F14" w14:textId="100401A5" w:rsidR="00722B78" w:rsidRPr="00A50BDD" w:rsidRDefault="00CB16B3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 Ведение счёта. Просмотр матча.</w:t>
            </w:r>
          </w:p>
        </w:tc>
        <w:tc>
          <w:tcPr>
            <w:tcW w:w="1985" w:type="dxa"/>
            <w:vAlign w:val="center"/>
          </w:tcPr>
          <w:p w14:paraId="10A83ED8" w14:textId="04B0CB94" w:rsidR="00722B78" w:rsidRPr="00A50BDD" w:rsidRDefault="00722B78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CBE9E05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8" w:history="1">
              <w:r w:rsidRPr="00A50BD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217FB060" w14:textId="5EB1A6C7" w:rsidR="00722B78" w:rsidRPr="00A50BDD" w:rsidRDefault="000D6795" w:rsidP="000D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*Ссылку на матч присылает тренер-преподаватель в чат в день занятия</w:t>
            </w:r>
          </w:p>
        </w:tc>
      </w:tr>
    </w:tbl>
    <w:p w14:paraId="088DA7BF" w14:textId="77777777" w:rsidR="000C5D13" w:rsidRDefault="000C5D13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68B9D" w14:textId="257159C5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34"/>
        <w:gridCol w:w="2663"/>
        <w:gridCol w:w="2009"/>
        <w:gridCol w:w="3520"/>
      </w:tblGrid>
      <w:tr w:rsidR="00722B78" w14:paraId="204ACDAE" w14:textId="77777777" w:rsidTr="000D6795">
        <w:tc>
          <w:tcPr>
            <w:tcW w:w="734" w:type="dxa"/>
            <w:vAlign w:val="center"/>
          </w:tcPr>
          <w:p w14:paraId="38CAF9B0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D9AD0D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3" w:type="dxa"/>
            <w:vAlign w:val="center"/>
          </w:tcPr>
          <w:p w14:paraId="02D0BCF2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009" w:type="dxa"/>
            <w:vAlign w:val="center"/>
          </w:tcPr>
          <w:p w14:paraId="1CED2EA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20" w:type="dxa"/>
            <w:vAlign w:val="center"/>
          </w:tcPr>
          <w:p w14:paraId="5222E8D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0C5D13" w14:paraId="6097942B" w14:textId="77777777" w:rsidTr="000C5D13">
        <w:tc>
          <w:tcPr>
            <w:tcW w:w="734" w:type="dxa"/>
            <w:vAlign w:val="center"/>
          </w:tcPr>
          <w:p w14:paraId="14363C78" w14:textId="77777777" w:rsidR="000C5D13" w:rsidRDefault="000C5D13" w:rsidP="000C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3"/>
            <w:vAlign w:val="center"/>
          </w:tcPr>
          <w:p w14:paraId="0E2FF35B" w14:textId="1B97D2D1" w:rsidR="00A50BDD" w:rsidRPr="00A50BDD" w:rsidRDefault="000C5D13" w:rsidP="000C5D13">
            <w:pPr>
              <w:rPr>
                <w:rFonts w:ascii="Times New Roman" w:hAnsi="Times New Roman" w:cs="Times New Roman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9" w:history="1">
              <w:r w:rsidR="00A50BDD" w:rsidRPr="00B51298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CB16B3" w14:paraId="30251B14" w14:textId="77777777" w:rsidTr="000D6795">
        <w:tc>
          <w:tcPr>
            <w:tcW w:w="734" w:type="dxa"/>
            <w:vAlign w:val="center"/>
          </w:tcPr>
          <w:p w14:paraId="70C15CAE" w14:textId="77777777" w:rsidR="00CB16B3" w:rsidRPr="00A50BDD" w:rsidRDefault="00CB16B3" w:rsidP="00CB16B3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50D828F" w14:textId="64A55AC9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2009" w:type="dxa"/>
            <w:vAlign w:val="center"/>
          </w:tcPr>
          <w:p w14:paraId="325691D3" w14:textId="3698BB32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20" w:type="dxa"/>
            <w:vAlign w:val="center"/>
          </w:tcPr>
          <w:p w14:paraId="1AFA31F8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 повернуть ракетку плоскостью вниз подбить мяч вверх продолжать далее чередуя плоскости.</w:t>
            </w:r>
          </w:p>
          <w:p w14:paraId="3E251861" w14:textId="3C3A1310" w:rsidR="00A50BDD" w:rsidRPr="00A50BDD" w:rsidRDefault="00A50BDD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B3" w14:paraId="14451B1E" w14:textId="77777777" w:rsidTr="000D6795">
        <w:tc>
          <w:tcPr>
            <w:tcW w:w="734" w:type="dxa"/>
            <w:vAlign w:val="center"/>
          </w:tcPr>
          <w:p w14:paraId="2DE18410" w14:textId="77777777" w:rsidR="00CB16B3" w:rsidRPr="00A50BDD" w:rsidRDefault="00CB16B3" w:rsidP="00CB16B3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3F942FAE" w14:textId="18A7952B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Подбивание мяча ракеткой вверх</w:t>
            </w:r>
          </w:p>
        </w:tc>
        <w:tc>
          <w:tcPr>
            <w:tcW w:w="2009" w:type="dxa"/>
            <w:vAlign w:val="center"/>
          </w:tcPr>
          <w:p w14:paraId="32F60632" w14:textId="70126005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20" w:type="dxa"/>
            <w:vAlign w:val="center"/>
          </w:tcPr>
          <w:p w14:paraId="57E7A67C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вверх, затем дать ему упасть и отскочить от пола, затем снова подбить вверх.</w:t>
            </w:r>
          </w:p>
          <w:p w14:paraId="235879CB" w14:textId="0B5BB2D1" w:rsidR="00A50BDD" w:rsidRPr="00A50BDD" w:rsidRDefault="00A50BDD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B78" w14:paraId="2B30B686" w14:textId="77777777" w:rsidTr="009C3B44">
        <w:tc>
          <w:tcPr>
            <w:tcW w:w="734" w:type="dxa"/>
            <w:vAlign w:val="center"/>
          </w:tcPr>
          <w:p w14:paraId="1A8C9FF1" w14:textId="77777777" w:rsidR="00722B78" w:rsidRPr="00A50BDD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FE09394" w14:textId="33D45219" w:rsidR="00722B78" w:rsidRPr="00A50BDD" w:rsidRDefault="00EC10CC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Броски мячей из одной руки в другую (жонглирование)</w:t>
            </w:r>
          </w:p>
        </w:tc>
        <w:tc>
          <w:tcPr>
            <w:tcW w:w="2009" w:type="dxa"/>
            <w:vAlign w:val="center"/>
          </w:tcPr>
          <w:p w14:paraId="058A62FF" w14:textId="2A9C50A4" w:rsidR="00722B78" w:rsidRPr="00A50BDD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520" w:type="dxa"/>
            <w:vAlign w:val="center"/>
          </w:tcPr>
          <w:p w14:paraId="29047607" w14:textId="7612A8DF" w:rsidR="00A50BDD" w:rsidRPr="00A50BDD" w:rsidRDefault="009C3B44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Стоя держать согнутые в локтях руки перед собой. В каждой руке по теннисному мячу. Одновременно перебрасывать мяч из одной руки в другую</w:t>
            </w:r>
            <w:r w:rsidR="00A50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2B78" w14:paraId="5EE220AE" w14:textId="77777777" w:rsidTr="009C3B44">
        <w:tc>
          <w:tcPr>
            <w:tcW w:w="734" w:type="dxa"/>
            <w:vAlign w:val="center"/>
          </w:tcPr>
          <w:p w14:paraId="16EA04BF" w14:textId="77777777" w:rsidR="00722B78" w:rsidRPr="00A50BDD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2AC4D0C1" w14:textId="27DCE6B9" w:rsidR="00722B78" w:rsidRPr="00A50BDD" w:rsidRDefault="0086405A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Прыжки через линию вперед-назад</w:t>
            </w:r>
          </w:p>
        </w:tc>
        <w:tc>
          <w:tcPr>
            <w:tcW w:w="2009" w:type="dxa"/>
            <w:vAlign w:val="center"/>
          </w:tcPr>
          <w:p w14:paraId="5B894CE2" w14:textId="724F0EFA" w:rsidR="00722B78" w:rsidRPr="00A50BDD" w:rsidRDefault="00B9315F" w:rsidP="000D6795">
            <w:pPr>
              <w:tabs>
                <w:tab w:val="left" w:pos="18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повт.</w:t>
            </w:r>
          </w:p>
        </w:tc>
        <w:tc>
          <w:tcPr>
            <w:tcW w:w="3520" w:type="dxa"/>
            <w:vAlign w:val="center"/>
          </w:tcPr>
          <w:p w14:paraId="3D5772F6" w14:textId="055A16C3" w:rsidR="00A50BDD" w:rsidRPr="00A50BDD" w:rsidRDefault="009C3B44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Стоя перед линией одновременно толкнувшись двумя ногами сделать прыжок вперед и не останавливаясь прыжок назад. Без остановки сделать 10 прыжков. Затем отдых 1 минута. Следующая серия из 10 прыжков – отдых + еще один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повтор</w:t>
            </w:r>
            <w:r w:rsidR="00A50BDD" w:rsidRPr="00A50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3B44" w14:paraId="2427D2D6" w14:textId="77777777" w:rsidTr="009C3B44">
        <w:tc>
          <w:tcPr>
            <w:tcW w:w="734" w:type="dxa"/>
            <w:vAlign w:val="center"/>
          </w:tcPr>
          <w:p w14:paraId="6CFAD9E5" w14:textId="77777777" w:rsidR="009C3B44" w:rsidRPr="00A50BDD" w:rsidRDefault="009C3B44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6E86262B" w14:textId="08423F22" w:rsidR="009C3B44" w:rsidRPr="00A50BDD" w:rsidRDefault="009C3B44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2009" w:type="dxa"/>
            <w:vAlign w:val="center"/>
          </w:tcPr>
          <w:p w14:paraId="2B7322C1" w14:textId="493CAF9B" w:rsidR="009C3B44" w:rsidRPr="00A50BDD" w:rsidRDefault="009C3B44" w:rsidP="000D6795">
            <w:pPr>
              <w:tabs>
                <w:tab w:val="left" w:pos="18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 раз * 3 повт.</w:t>
            </w:r>
          </w:p>
        </w:tc>
        <w:tc>
          <w:tcPr>
            <w:tcW w:w="3520" w:type="dxa"/>
            <w:vAlign w:val="center"/>
          </w:tcPr>
          <w:p w14:paraId="7B090593" w14:textId="6CEAC37A" w:rsidR="00A50BDD" w:rsidRPr="00A50BDD" w:rsidRDefault="009C3B44" w:rsidP="00A5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И.п. упор лежа, руки шире плеч (у девочек опора на руки и колени). Выполнять в медленном темпе. </w:t>
            </w:r>
            <w:r w:rsidR="00A50BDD" w:rsidRPr="00A50BDD">
              <w:rPr>
                <w:rFonts w:ascii="Times New Roman" w:eastAsia="Calibri" w:hAnsi="Times New Roman" w:cs="Times New Roman"/>
                <w:sz w:val="24"/>
                <w:szCs w:val="24"/>
              </w:rPr>
              <w:t>Грудью касаемся пола.</w:t>
            </w:r>
          </w:p>
        </w:tc>
      </w:tr>
      <w:tr w:rsidR="00722B78" w14:paraId="5151CABA" w14:textId="77777777" w:rsidTr="000D6795">
        <w:tc>
          <w:tcPr>
            <w:tcW w:w="734" w:type="dxa"/>
            <w:vAlign w:val="center"/>
          </w:tcPr>
          <w:p w14:paraId="240CA0D5" w14:textId="77777777" w:rsidR="00722B78" w:rsidRPr="00A50BDD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382DB41" w14:textId="77777777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2009" w:type="dxa"/>
            <w:vAlign w:val="center"/>
          </w:tcPr>
          <w:p w14:paraId="1E221838" w14:textId="10E3FC3C" w:rsidR="00722B78" w:rsidRPr="00A50BDD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6B3" w:rsidRPr="00A50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повт.</w:t>
            </w:r>
          </w:p>
        </w:tc>
        <w:tc>
          <w:tcPr>
            <w:tcW w:w="3520" w:type="dxa"/>
            <w:vAlign w:val="center"/>
          </w:tcPr>
          <w:p w14:paraId="1B43C42E" w14:textId="77777777" w:rsidR="00722B78" w:rsidRPr="00A50BDD" w:rsidRDefault="0086405A" w:rsidP="00046CCF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 xml:space="preserve">Разрезать теннисный мяч пополам. Держать в каждой руке по половинке мяча. Сжимать разжимать кисть. </w:t>
            </w:r>
          </w:p>
          <w:p w14:paraId="1D07DA63" w14:textId="1A507275" w:rsidR="00A50BDD" w:rsidRPr="00A50BDD" w:rsidRDefault="00A50BDD" w:rsidP="00046CC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22B78" w14:paraId="74F8C987" w14:textId="77777777" w:rsidTr="000D6795">
        <w:tc>
          <w:tcPr>
            <w:tcW w:w="734" w:type="dxa"/>
            <w:vAlign w:val="center"/>
          </w:tcPr>
          <w:p w14:paraId="49DB1557" w14:textId="77777777" w:rsidR="00722B78" w:rsidRPr="00A50BDD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74CE874A" w14:textId="415E1975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Касание руками ног из и.п. лежа на спине</w:t>
            </w:r>
          </w:p>
        </w:tc>
        <w:tc>
          <w:tcPr>
            <w:tcW w:w="2009" w:type="dxa"/>
            <w:vAlign w:val="center"/>
          </w:tcPr>
          <w:p w14:paraId="3229162C" w14:textId="7A5B1357" w:rsidR="00722B78" w:rsidRPr="00A50BDD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795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3520" w:type="dxa"/>
            <w:vAlign w:val="center"/>
          </w:tcPr>
          <w:p w14:paraId="6D446C39" w14:textId="3D53F129" w:rsidR="00722B78" w:rsidRPr="00A50BDD" w:rsidRDefault="00B9315F" w:rsidP="00046CCF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 xml:space="preserve">Лежа на спине одновременно поднимать выпрямленные руки и ноги вверх касаясь руками ног возвращаясь в исходное положение. </w:t>
            </w:r>
          </w:p>
        </w:tc>
      </w:tr>
      <w:tr w:rsidR="00722B78" w14:paraId="2BA65B61" w14:textId="77777777" w:rsidTr="000D6795">
        <w:tc>
          <w:tcPr>
            <w:tcW w:w="734" w:type="dxa"/>
            <w:vAlign w:val="center"/>
          </w:tcPr>
          <w:p w14:paraId="075845F2" w14:textId="77777777" w:rsidR="00722B78" w:rsidRPr="00A50BDD" w:rsidRDefault="00722B78" w:rsidP="00722B7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607FF8CE" w14:textId="7F7FC1F4" w:rsidR="00722B78" w:rsidRPr="00A50BDD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 Ведение счёта.</w:t>
            </w:r>
            <w:r w:rsidR="00CB16B3"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матча.</w:t>
            </w:r>
          </w:p>
        </w:tc>
        <w:tc>
          <w:tcPr>
            <w:tcW w:w="2009" w:type="dxa"/>
            <w:vAlign w:val="center"/>
          </w:tcPr>
          <w:p w14:paraId="2878D0E7" w14:textId="0D7E9947" w:rsidR="00722B78" w:rsidRPr="00A50BDD" w:rsidRDefault="00722B78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Align w:val="center"/>
          </w:tcPr>
          <w:p w14:paraId="6586E76F" w14:textId="524B6374" w:rsidR="00722B78" w:rsidRPr="00A50BDD" w:rsidRDefault="000D6795" w:rsidP="000D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10" w:history="1">
              <w:r w:rsidR="00CB16B3" w:rsidRPr="00A50BD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3DF2EE22" w14:textId="31333A79" w:rsidR="00CB16B3" w:rsidRPr="00A50BDD" w:rsidRDefault="00CB16B3" w:rsidP="000D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</w:t>
            </w:r>
          </w:p>
        </w:tc>
      </w:tr>
    </w:tbl>
    <w:p w14:paraId="086C517A" w14:textId="2A3CF9E3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4B39AF" w14:textId="4616EC73" w:rsidR="00722B78" w:rsidRDefault="00FF5E59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190E2F" w14:paraId="4FDC8E4F" w14:textId="77777777" w:rsidTr="00816D5B">
        <w:tc>
          <w:tcPr>
            <w:tcW w:w="704" w:type="dxa"/>
            <w:vAlign w:val="center"/>
          </w:tcPr>
          <w:p w14:paraId="7136DED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10EC061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DF73BF5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60C3DD0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55022F47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0C5D13" w14:paraId="1066040E" w14:textId="77777777" w:rsidTr="00792C57">
        <w:tc>
          <w:tcPr>
            <w:tcW w:w="704" w:type="dxa"/>
            <w:vAlign w:val="center"/>
          </w:tcPr>
          <w:p w14:paraId="239B9D68" w14:textId="77777777" w:rsidR="000C5D13" w:rsidRDefault="000C5D13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1736123A" w14:textId="3AA27426" w:rsidR="00A50BDD" w:rsidRPr="000C5D13" w:rsidRDefault="000C5D13" w:rsidP="00A50BDD">
            <w:pPr>
              <w:rPr>
                <w:rFonts w:ascii="Times New Roman" w:hAnsi="Times New Roman" w:cs="Times New Roman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11" w:history="1">
              <w:r w:rsidR="00A50BDD" w:rsidRPr="00B51298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CB16B3" w14:paraId="23C4183B" w14:textId="77777777" w:rsidTr="00816D5B">
        <w:tc>
          <w:tcPr>
            <w:tcW w:w="704" w:type="dxa"/>
            <w:vAlign w:val="center"/>
          </w:tcPr>
          <w:p w14:paraId="5B4C4C88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920E376" w14:textId="7DC2417A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Набивание мяча на ракетке</w:t>
            </w:r>
          </w:p>
        </w:tc>
        <w:tc>
          <w:tcPr>
            <w:tcW w:w="1985" w:type="dxa"/>
            <w:vAlign w:val="center"/>
          </w:tcPr>
          <w:p w14:paraId="1DC2E87B" w14:textId="2056D232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44" w:type="dxa"/>
            <w:vAlign w:val="center"/>
          </w:tcPr>
          <w:p w14:paraId="034F7537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 повернуть ракетку плоскостью вниз подбить мяч вверх продолжать далее чередуя плоскости.</w:t>
            </w:r>
          </w:p>
          <w:p w14:paraId="02878348" w14:textId="1C3A4AAC" w:rsidR="00A50BDD" w:rsidRPr="00A50BDD" w:rsidRDefault="00A50BDD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B3" w14:paraId="51B2B981" w14:textId="77777777" w:rsidTr="00816D5B">
        <w:tc>
          <w:tcPr>
            <w:tcW w:w="704" w:type="dxa"/>
            <w:vAlign w:val="center"/>
          </w:tcPr>
          <w:p w14:paraId="34E25652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A164BD2" w14:textId="1E16D73C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Подбивание мяча ракеткой вверх</w:t>
            </w:r>
          </w:p>
        </w:tc>
        <w:tc>
          <w:tcPr>
            <w:tcW w:w="1985" w:type="dxa"/>
            <w:vAlign w:val="center"/>
          </w:tcPr>
          <w:p w14:paraId="7467B4CB" w14:textId="47C158B7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100 раз (50 правой, 50 левой)</w:t>
            </w:r>
          </w:p>
        </w:tc>
        <w:tc>
          <w:tcPr>
            <w:tcW w:w="3544" w:type="dxa"/>
            <w:vAlign w:val="center"/>
          </w:tcPr>
          <w:p w14:paraId="0449BF3D" w14:textId="77777777" w:rsidR="00CB16B3" w:rsidRPr="00A50BDD" w:rsidRDefault="00CB16B3" w:rsidP="00CB16B3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>Ноги на ширине плеч слегка согнуты в коленях вес тела на передней части стопы. Ракетка в рабочей руке перед собой. Подбить мяч вверх, затем дать ему упасть и отскочить от пола, затем снова подбить вверх.</w:t>
            </w:r>
          </w:p>
          <w:p w14:paraId="28D6C0E4" w14:textId="03FFB830" w:rsidR="00A50BDD" w:rsidRPr="00A50BDD" w:rsidRDefault="00A50BDD" w:rsidP="00CB16B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046CCF" w14:paraId="33D655EF" w14:textId="77777777" w:rsidTr="009C3B44">
        <w:tc>
          <w:tcPr>
            <w:tcW w:w="704" w:type="dxa"/>
            <w:vAlign w:val="center"/>
          </w:tcPr>
          <w:p w14:paraId="50835910" w14:textId="77777777" w:rsidR="00046CCF" w:rsidRPr="00A50BDD" w:rsidRDefault="00046CCF" w:rsidP="00046CC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9FC946D" w14:textId="0F5F8092" w:rsidR="00046CCF" w:rsidRPr="00A50BDD" w:rsidRDefault="00046CCF" w:rsidP="0004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лежа, ноги согнуты в коленях («пресс»)</w:t>
            </w:r>
          </w:p>
        </w:tc>
        <w:tc>
          <w:tcPr>
            <w:tcW w:w="1985" w:type="dxa"/>
            <w:vAlign w:val="center"/>
          </w:tcPr>
          <w:p w14:paraId="49D6FCBA" w14:textId="5DD407DA" w:rsidR="00046CCF" w:rsidRPr="00A50BDD" w:rsidRDefault="00046CCF" w:rsidP="00046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15 раз * 3 серии</w:t>
            </w:r>
          </w:p>
        </w:tc>
        <w:tc>
          <w:tcPr>
            <w:tcW w:w="3544" w:type="dxa"/>
            <w:vAlign w:val="center"/>
          </w:tcPr>
          <w:p w14:paraId="48A884E9" w14:textId="77777777" w:rsidR="00046CCF" w:rsidRPr="00A50BDD" w:rsidRDefault="00046CCF" w:rsidP="009C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И.п. лежа на спине, ноги согнуты в коленях и зафиксированы, руки за головой. Опуская туловище назад – касаемся лопатками пола.</w:t>
            </w:r>
          </w:p>
          <w:p w14:paraId="3BFEAA41" w14:textId="7A6325A8" w:rsidR="00A50BDD" w:rsidRPr="00A50BDD" w:rsidRDefault="00A50BDD" w:rsidP="009C3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B3" w14:paraId="5E7C6F5A" w14:textId="77777777" w:rsidTr="00816D5B">
        <w:tc>
          <w:tcPr>
            <w:tcW w:w="704" w:type="dxa"/>
            <w:vAlign w:val="center"/>
          </w:tcPr>
          <w:p w14:paraId="34E4BD51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3F9089" w14:textId="003B5843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Подъём на носочки</w:t>
            </w:r>
          </w:p>
        </w:tc>
        <w:tc>
          <w:tcPr>
            <w:tcW w:w="1985" w:type="dxa"/>
            <w:vAlign w:val="center"/>
          </w:tcPr>
          <w:p w14:paraId="0F98B5E2" w14:textId="41CFDDAA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15 раз * 3 повт.</w:t>
            </w:r>
          </w:p>
        </w:tc>
        <w:tc>
          <w:tcPr>
            <w:tcW w:w="3544" w:type="dxa"/>
            <w:vAlign w:val="center"/>
          </w:tcPr>
          <w:p w14:paraId="6CE9C020" w14:textId="44E5698C" w:rsidR="00A50BDD" w:rsidRPr="00A50BDD" w:rsidRDefault="00CB16B3" w:rsidP="00A50BDD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>Стоя ноги вместе подниматься-опускаться на носочки. Отдых м/у подходами 1 минута.</w:t>
            </w:r>
          </w:p>
        </w:tc>
      </w:tr>
      <w:tr w:rsidR="00CB16B3" w14:paraId="4255F829" w14:textId="77777777" w:rsidTr="00816D5B">
        <w:tc>
          <w:tcPr>
            <w:tcW w:w="704" w:type="dxa"/>
            <w:vAlign w:val="center"/>
          </w:tcPr>
          <w:p w14:paraId="66C8C6E7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838BBF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3494F395" w14:textId="2B7DA540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20 раз * 3 повт.</w:t>
            </w:r>
          </w:p>
        </w:tc>
        <w:tc>
          <w:tcPr>
            <w:tcW w:w="3544" w:type="dxa"/>
            <w:vAlign w:val="center"/>
          </w:tcPr>
          <w:p w14:paraId="4EA7A55B" w14:textId="77777777" w:rsidR="00CB16B3" w:rsidRPr="00A50BDD" w:rsidRDefault="00CB16B3" w:rsidP="00A50BDD">
            <w:pPr>
              <w:pStyle w:val="Default"/>
              <w:rPr>
                <w:rFonts w:ascii="Times New Roman" w:hAnsi="Times New Roman" w:cs="Times New Roman"/>
              </w:rPr>
            </w:pPr>
            <w:r w:rsidRPr="00A50BDD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  <w:p w14:paraId="3A469F31" w14:textId="10EF7D53" w:rsidR="00A50BDD" w:rsidRPr="00A50BDD" w:rsidRDefault="00A50BDD" w:rsidP="00A50BD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B16B3" w14:paraId="1CD62970" w14:textId="77777777" w:rsidTr="00816D5B">
        <w:tc>
          <w:tcPr>
            <w:tcW w:w="704" w:type="dxa"/>
            <w:vAlign w:val="center"/>
          </w:tcPr>
          <w:p w14:paraId="771E232B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382680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3729DC56" w14:textId="77777777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выполнять по 10-15 сек.</w:t>
            </w:r>
          </w:p>
        </w:tc>
        <w:tc>
          <w:tcPr>
            <w:tcW w:w="3544" w:type="dxa"/>
            <w:vAlign w:val="center"/>
          </w:tcPr>
          <w:p w14:paraId="375BD71D" w14:textId="560ECD86" w:rsidR="00CB16B3" w:rsidRPr="00A50BDD" w:rsidRDefault="00CB16B3" w:rsidP="00CB16B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0B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упражнения для растяжки приведены в данном видео - </w:t>
            </w:r>
            <w:hyperlink r:id="rId12" w:history="1">
              <w:r w:rsidR="00A50BDD" w:rsidRPr="00A50BD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https://www.youtube.com/watch?v=sBUYKypHLoY</w:t>
              </w:r>
            </w:hyperlink>
          </w:p>
          <w:p w14:paraId="5BF68EEE" w14:textId="054EB3FE" w:rsidR="00A50BDD" w:rsidRPr="00A50BDD" w:rsidRDefault="00A50BDD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B3" w14:paraId="58E9A564" w14:textId="77777777" w:rsidTr="00816D5B">
        <w:tc>
          <w:tcPr>
            <w:tcW w:w="704" w:type="dxa"/>
            <w:vAlign w:val="center"/>
          </w:tcPr>
          <w:p w14:paraId="5F007385" w14:textId="77777777" w:rsidR="00CB16B3" w:rsidRPr="00A50BDD" w:rsidRDefault="00CB16B3" w:rsidP="00CB16B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F5C9A3F" w14:textId="5034D4F8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 Ведение счёта. Просмотр матча.</w:t>
            </w:r>
          </w:p>
        </w:tc>
        <w:tc>
          <w:tcPr>
            <w:tcW w:w="1985" w:type="dxa"/>
            <w:vAlign w:val="center"/>
          </w:tcPr>
          <w:p w14:paraId="0E963011" w14:textId="77777777" w:rsidR="00CB16B3" w:rsidRPr="00A50BDD" w:rsidRDefault="00CB16B3" w:rsidP="00CB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4CE6010" w14:textId="77777777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13" w:history="1">
              <w:r w:rsidRPr="00A50BD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32BEB319" w14:textId="27C10234" w:rsidR="00CB16B3" w:rsidRPr="00A50BDD" w:rsidRDefault="00CB16B3" w:rsidP="00CB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BDD"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</w:t>
            </w:r>
          </w:p>
        </w:tc>
      </w:tr>
    </w:tbl>
    <w:p w14:paraId="612344E6" w14:textId="77777777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96B5B3" w14:textId="77777777" w:rsidR="00722B78" w:rsidRPr="0078180F" w:rsidRDefault="00722B78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22B78" w:rsidRPr="0078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7C32"/>
    <w:multiLevelType w:val="hybridMultilevel"/>
    <w:tmpl w:val="E784528C"/>
    <w:lvl w:ilvl="0" w:tplc="1DBAAF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7F7B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C7EED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B12BE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723E0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04"/>
    <w:rsid w:val="00046CCF"/>
    <w:rsid w:val="000C5D13"/>
    <w:rsid w:val="000D6795"/>
    <w:rsid w:val="00190E2F"/>
    <w:rsid w:val="00271A19"/>
    <w:rsid w:val="002A4943"/>
    <w:rsid w:val="002E6429"/>
    <w:rsid w:val="004C72D2"/>
    <w:rsid w:val="0060086B"/>
    <w:rsid w:val="00722B78"/>
    <w:rsid w:val="0078180F"/>
    <w:rsid w:val="0086405A"/>
    <w:rsid w:val="009029CD"/>
    <w:rsid w:val="009C3B44"/>
    <w:rsid w:val="00A50BDD"/>
    <w:rsid w:val="00B9315F"/>
    <w:rsid w:val="00BD2404"/>
    <w:rsid w:val="00CB16B3"/>
    <w:rsid w:val="00D356AE"/>
    <w:rsid w:val="00EC10CC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92F3"/>
  <w15:chartTrackingRefBased/>
  <w15:docId w15:val="{25CF0FA4-A2E6-4D67-BBBC-EE8E95CF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2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для оглавления"/>
    <w:basedOn w:val="1"/>
    <w:link w:val="a4"/>
    <w:qFormat/>
    <w:rsid w:val="004C72D2"/>
    <w:pPr>
      <w:spacing w:line="360" w:lineRule="auto"/>
      <w:jc w:val="center"/>
    </w:pPr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a4">
    <w:name w:val="Заголовок для оглавления Знак"/>
    <w:basedOn w:val="10"/>
    <w:link w:val="a3"/>
    <w:rsid w:val="004C72D2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C7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4">
    <w:name w:val="Текст 14"/>
    <w:basedOn w:val="a"/>
    <w:next w:val="a"/>
    <w:link w:val="140"/>
    <w:qFormat/>
    <w:rsid w:val="004C72D2"/>
    <w:pPr>
      <w:jc w:val="both"/>
    </w:pPr>
    <w:rPr>
      <w:rFonts w:ascii="Times New Roman" w:hAnsi="Times New Roman"/>
      <w:sz w:val="28"/>
    </w:rPr>
  </w:style>
  <w:style w:type="character" w:customStyle="1" w:styleId="140">
    <w:name w:val="Текст 14 Знак"/>
    <w:basedOn w:val="a0"/>
    <w:link w:val="14"/>
    <w:rsid w:val="004C72D2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78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180F"/>
    <w:pPr>
      <w:ind w:left="720"/>
      <w:contextualSpacing/>
    </w:pPr>
  </w:style>
  <w:style w:type="paragraph" w:customStyle="1" w:styleId="Default">
    <w:name w:val="Default"/>
    <w:rsid w:val="00EC10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CB16B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B1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nis-russia.ru/public/content/files/param_50/hfTFN9B8jsCXV2N2UtgHB52oa42v47HS.pdf" TargetMode="External"/><Relationship Id="rId13" Type="http://schemas.openxmlformats.org/officeDocument/2006/relationships/hyperlink" Target="http://tennis-russia.ru/public/content/files/param_50/hfTFN9B8jsCXV2N2UtgHB52oa42v47HS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BUYKypHLoY" TargetMode="External"/><Relationship Id="rId12" Type="http://schemas.openxmlformats.org/officeDocument/2006/relationships/hyperlink" Target="https://www.youtube.com/watch?v=sBUYKypHLo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h98By0Lb_Q" TargetMode="External"/><Relationship Id="rId11" Type="http://schemas.openxmlformats.org/officeDocument/2006/relationships/hyperlink" Target="https://www.youtube.com/watch?v=Nh98By0Lb_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ennis-russia.ru/public/content/files/param_50/hfTFN9B8jsCXV2N2UtgHB52oa42v47H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h98By0Lb_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C41D-1EE4-406D-951D-56ED3284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Зубцов</dc:creator>
  <cp:keywords/>
  <dc:description/>
  <cp:lastModifiedBy>Николай Зубцов</cp:lastModifiedBy>
  <cp:revision>8</cp:revision>
  <dcterms:created xsi:type="dcterms:W3CDTF">2020-10-06T15:22:00Z</dcterms:created>
  <dcterms:modified xsi:type="dcterms:W3CDTF">2020-10-07T09:54:00Z</dcterms:modified>
</cp:coreProperties>
</file>